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FF25" w14:textId="676AC831" w:rsidR="001622C4" w:rsidRDefault="00D446C9" w:rsidP="00D446C9">
      <w:pPr>
        <w:jc w:val="center"/>
        <w:rPr>
          <w:rFonts w:ascii="Bookman Old Style" w:hAnsi="Bookman Old Style"/>
        </w:rPr>
      </w:pPr>
      <w:r w:rsidRPr="00CF1CAE">
        <w:rPr>
          <w:rFonts w:ascii="Bookman Old Style" w:hAnsi="Bookman Old Style"/>
          <w:noProof/>
        </w:rPr>
        <w:drawing>
          <wp:inline distT="0" distB="0" distL="0" distR="0" wp14:anchorId="068F004E" wp14:editId="54CC60DB">
            <wp:extent cx="1204595" cy="1605674"/>
            <wp:effectExtent l="0" t="0" r="6350" b="0"/>
            <wp:docPr id="1175557075" name="Imagen 1" descr="Un hombre con lentes y camisa de cuadr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57075" name="Imagen 1" descr="Un hombre con lentes y camisa de cuadro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160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366E6" w14:textId="5BD2AEDB" w:rsidR="001C0537" w:rsidRPr="00CF1CAE" w:rsidRDefault="001622C4">
      <w:pPr>
        <w:rPr>
          <w:rFonts w:ascii="Bookman Old Style" w:hAnsi="Bookman Old Style"/>
        </w:rPr>
      </w:pPr>
      <w:r w:rsidRPr="00CF1CAE">
        <w:rPr>
          <w:rFonts w:ascii="Bookman Old Style" w:hAnsi="Bookman Old Style"/>
        </w:rPr>
        <w:t>Profesional con más de 15 años de experiencia en seguridad, mantenimiento industrial y operación de equipos de hidrografía y oceanografía. Destacado por su capacidad de liderazgo y adaptabilidad en entornos dinámicos y exigentes. Actualmente, estudiante de Ingeniería en Logística, con habilidades comprobadas en gestión de seguridad, mantenimiento tecnificado y coordinación de proyectos. Busco aportar mis conocimientos y experiencia en una organización que valore la eficiencia y la seguridad.</w:t>
      </w:r>
    </w:p>
    <w:p w14:paraId="25945A77" w14:textId="77777777" w:rsidR="001622C4" w:rsidRDefault="001622C4">
      <w:pPr>
        <w:rPr>
          <w:rFonts w:ascii="Bookman Old Style" w:hAnsi="Bookman Old Style"/>
        </w:rPr>
      </w:pPr>
    </w:p>
    <w:p w14:paraId="0903907B" w14:textId="77777777" w:rsidR="001622C4" w:rsidRPr="001622C4" w:rsidRDefault="001622C4" w:rsidP="001622C4">
      <w:p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Carlos Antonio Ibacache Pinto</w:t>
      </w:r>
    </w:p>
    <w:p w14:paraId="68CA7275" w14:textId="77777777" w:rsidR="001622C4" w:rsidRPr="001622C4" w:rsidRDefault="001622C4" w:rsidP="001622C4">
      <w:p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Información Personal:</w:t>
      </w:r>
    </w:p>
    <w:p w14:paraId="3995E00D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Rut:</w:t>
      </w:r>
      <w:r w:rsidRPr="001622C4">
        <w:rPr>
          <w:rFonts w:ascii="Bookman Old Style" w:hAnsi="Bookman Old Style"/>
        </w:rPr>
        <w:t> 17.439.771-6</w:t>
      </w:r>
    </w:p>
    <w:p w14:paraId="45C11BA1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Edad:</w:t>
      </w:r>
      <w:r w:rsidRPr="001622C4">
        <w:rPr>
          <w:rFonts w:ascii="Bookman Old Style" w:hAnsi="Bookman Old Style"/>
        </w:rPr>
        <w:t> 36 años</w:t>
      </w:r>
    </w:p>
    <w:p w14:paraId="1C4DBF37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Nacionalidad:</w:t>
      </w:r>
      <w:r w:rsidRPr="001622C4">
        <w:rPr>
          <w:rFonts w:ascii="Bookman Old Style" w:hAnsi="Bookman Old Style"/>
        </w:rPr>
        <w:t> Chilena</w:t>
      </w:r>
    </w:p>
    <w:p w14:paraId="6DAD5EA5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Fecha de Nacimiento:</w:t>
      </w:r>
      <w:r w:rsidRPr="001622C4">
        <w:rPr>
          <w:rFonts w:ascii="Bookman Old Style" w:hAnsi="Bookman Old Style"/>
        </w:rPr>
        <w:t> 18 de Mayo 1988</w:t>
      </w:r>
    </w:p>
    <w:p w14:paraId="2F14CC97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Estado Civil:</w:t>
      </w:r>
      <w:r w:rsidRPr="001622C4">
        <w:rPr>
          <w:rFonts w:ascii="Bookman Old Style" w:hAnsi="Bookman Old Style"/>
        </w:rPr>
        <w:t> Casado</w:t>
      </w:r>
    </w:p>
    <w:p w14:paraId="4BF97F04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Dirección:</w:t>
      </w:r>
      <w:r w:rsidRPr="001622C4">
        <w:rPr>
          <w:rFonts w:ascii="Bookman Old Style" w:hAnsi="Bookman Old Style"/>
        </w:rPr>
        <w:t> Calle Uruguay 299, Los Andes</w:t>
      </w:r>
    </w:p>
    <w:p w14:paraId="3D8AA534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Celular:</w:t>
      </w:r>
      <w:r w:rsidRPr="001622C4">
        <w:rPr>
          <w:rFonts w:ascii="Bookman Old Style" w:hAnsi="Bookman Old Style"/>
        </w:rPr>
        <w:t> +569 66502884</w:t>
      </w:r>
    </w:p>
    <w:p w14:paraId="0AF09330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Email:</w:t>
      </w:r>
      <w:r w:rsidRPr="001622C4">
        <w:rPr>
          <w:rFonts w:ascii="Bookman Old Style" w:hAnsi="Bookman Old Style"/>
        </w:rPr>
        <w:t> cibacache720@gmail.com</w:t>
      </w:r>
    </w:p>
    <w:p w14:paraId="4A4B3D01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Situación Militar:</w:t>
      </w:r>
      <w:r w:rsidRPr="001622C4">
        <w:rPr>
          <w:rFonts w:ascii="Bookman Old Style" w:hAnsi="Bookman Old Style"/>
        </w:rPr>
        <w:t> Al Día</w:t>
      </w:r>
    </w:p>
    <w:p w14:paraId="43701B6A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Licencia de Conducir:</w:t>
      </w:r>
      <w:r w:rsidRPr="001622C4">
        <w:rPr>
          <w:rFonts w:ascii="Bookman Old Style" w:hAnsi="Bookman Old Style"/>
        </w:rPr>
        <w:t> Clase B, C al día</w:t>
      </w:r>
    </w:p>
    <w:p w14:paraId="3ED8995C" w14:textId="77777777" w:rsidR="001622C4" w:rsidRPr="001622C4" w:rsidRDefault="001622C4" w:rsidP="001622C4">
      <w:pPr>
        <w:numPr>
          <w:ilvl w:val="0"/>
          <w:numId w:val="1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Hijos:</w:t>
      </w:r>
      <w:r w:rsidRPr="001622C4">
        <w:rPr>
          <w:rFonts w:ascii="Bookman Old Style" w:hAnsi="Bookman Old Style"/>
        </w:rPr>
        <w:t> 2</w:t>
      </w:r>
    </w:p>
    <w:p w14:paraId="16802ED3" w14:textId="77777777" w:rsidR="001622C4" w:rsidRPr="001622C4" w:rsidRDefault="001622C4" w:rsidP="001622C4">
      <w:p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Antecedentes Académicos:</w:t>
      </w:r>
    </w:p>
    <w:p w14:paraId="4E91044E" w14:textId="77777777" w:rsidR="001622C4" w:rsidRPr="001622C4" w:rsidRDefault="001622C4" w:rsidP="001622C4">
      <w:pPr>
        <w:numPr>
          <w:ilvl w:val="0"/>
          <w:numId w:val="2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1995-2002:</w:t>
      </w:r>
      <w:r w:rsidRPr="001622C4">
        <w:rPr>
          <w:rFonts w:ascii="Bookman Old Style" w:hAnsi="Bookman Old Style"/>
        </w:rPr>
        <w:t> Enseñanza Básica, Escuela Piloto 1º Luís Pardo Villalón, Valparaíso</w:t>
      </w:r>
    </w:p>
    <w:p w14:paraId="2C5F1242" w14:textId="77777777" w:rsidR="001622C4" w:rsidRPr="001622C4" w:rsidRDefault="001622C4" w:rsidP="001622C4">
      <w:pPr>
        <w:numPr>
          <w:ilvl w:val="0"/>
          <w:numId w:val="2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2003-2006:</w:t>
      </w:r>
      <w:r w:rsidRPr="001622C4">
        <w:rPr>
          <w:rFonts w:ascii="Bookman Old Style" w:hAnsi="Bookman Old Style"/>
        </w:rPr>
        <w:t> Enseñanza Media Técnica, Liceo Industrial Superior, Valparaíso</w:t>
      </w:r>
    </w:p>
    <w:p w14:paraId="564C335C" w14:textId="77777777" w:rsidR="001622C4" w:rsidRPr="001622C4" w:rsidRDefault="001622C4" w:rsidP="001622C4">
      <w:pPr>
        <w:numPr>
          <w:ilvl w:val="0"/>
          <w:numId w:val="2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lastRenderedPageBreak/>
        <w:t>2007-2009:</w:t>
      </w:r>
      <w:r w:rsidRPr="001622C4">
        <w:rPr>
          <w:rFonts w:ascii="Bookman Old Style" w:hAnsi="Bookman Old Style"/>
        </w:rPr>
        <w:t> Curso de Combatiente Básico en Infantería de Marina, Armada de Chile</w:t>
      </w:r>
    </w:p>
    <w:p w14:paraId="445B31E7" w14:textId="77777777" w:rsidR="001622C4" w:rsidRPr="001622C4" w:rsidRDefault="001622C4" w:rsidP="001622C4">
      <w:pPr>
        <w:numPr>
          <w:ilvl w:val="0"/>
          <w:numId w:val="2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2010:</w:t>
      </w:r>
      <w:r w:rsidRPr="001622C4">
        <w:rPr>
          <w:rFonts w:ascii="Bookman Old Style" w:hAnsi="Bookman Old Style"/>
        </w:rPr>
        <w:t> Curso Hidrografía y Oceanografía, Academia Politécnica Naval Armada de Chile, Las Salinas, Viña del Mar (Tropa Profesional)</w:t>
      </w:r>
    </w:p>
    <w:p w14:paraId="799650D1" w14:textId="77777777" w:rsidR="001622C4" w:rsidRPr="00CF1CAE" w:rsidRDefault="001622C4" w:rsidP="00CF1CAE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 w:rsidRPr="00CF1CAE">
        <w:rPr>
          <w:rFonts w:ascii="Bookman Old Style" w:hAnsi="Bookman Old Style"/>
          <w:b/>
          <w:bCs/>
        </w:rPr>
        <w:t>2023-ACTUAL:</w:t>
      </w:r>
      <w:r w:rsidRPr="00CF1CAE">
        <w:rPr>
          <w:rFonts w:ascii="Bookman Old Style" w:hAnsi="Bookman Old Style"/>
        </w:rPr>
        <w:t> Estudiante de Ingeniería en Logística, Instituto Superior IACC</w:t>
      </w:r>
    </w:p>
    <w:p w14:paraId="16A76354" w14:textId="77777777" w:rsidR="001622C4" w:rsidRPr="001622C4" w:rsidRDefault="001622C4" w:rsidP="001622C4">
      <w:p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Antecedentes Laborales:</w:t>
      </w:r>
    </w:p>
    <w:p w14:paraId="2E9A5BAB" w14:textId="77777777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2007-2009:</w:t>
      </w:r>
      <w:r w:rsidRPr="001622C4">
        <w:rPr>
          <w:rFonts w:ascii="Bookman Old Style" w:hAnsi="Bookman Old Style"/>
        </w:rPr>
        <w:t> Servicio Militar, Armada de Chile: DIM2 MILLER, Infantería de Marina, Viña del Mar</w:t>
      </w:r>
    </w:p>
    <w:p w14:paraId="72BB73E7" w14:textId="77777777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2010-2013:</w:t>
      </w:r>
      <w:r w:rsidRPr="001622C4">
        <w:rPr>
          <w:rFonts w:ascii="Bookman Old Style" w:hAnsi="Bookman Old Style"/>
        </w:rPr>
        <w:t> Asistente Técnico en Hidrografía y Oceanografía, Armada de Chile, Valparaíso</w:t>
      </w:r>
    </w:p>
    <w:p w14:paraId="517078D2" w14:textId="655CBDEE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2015:</w:t>
      </w:r>
      <w:r w:rsidRPr="001622C4">
        <w:rPr>
          <w:rFonts w:ascii="Bookman Old Style" w:hAnsi="Bookman Old Style"/>
        </w:rPr>
        <w:t> Mantención de patio y patrón de bote, Yacht Club Chile, Viña del Mar</w:t>
      </w:r>
      <w:r>
        <w:rPr>
          <w:rFonts w:ascii="Bookman Old Style" w:hAnsi="Bookman Old Style"/>
        </w:rPr>
        <w:t>.</w:t>
      </w:r>
    </w:p>
    <w:p w14:paraId="65CF483D" w14:textId="67D11207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NOV2018-AGO2019:</w:t>
      </w:r>
      <w:r w:rsidRPr="001622C4">
        <w:rPr>
          <w:rFonts w:ascii="Bookman Old Style" w:hAnsi="Bookman Old Style"/>
        </w:rPr>
        <w:t> Jefe de control de seguridad, Constructora C|NB (Término de Obra)</w:t>
      </w:r>
      <w:r>
        <w:rPr>
          <w:rFonts w:ascii="Bookman Old Style" w:hAnsi="Bookman Old Style"/>
        </w:rPr>
        <w:t>.</w:t>
      </w:r>
    </w:p>
    <w:p w14:paraId="5C13343C" w14:textId="41760600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ENE2022-ABR2023:</w:t>
      </w:r>
      <w:r w:rsidRPr="001622C4">
        <w:rPr>
          <w:rFonts w:ascii="Bookman Old Style" w:hAnsi="Bookman Old Style"/>
        </w:rPr>
        <w:t> Mantención y Aseo Industrial Tecnificado, Codelco División Andina</w:t>
      </w:r>
      <w:r>
        <w:rPr>
          <w:rFonts w:ascii="Bookman Old Style" w:hAnsi="Bookman Old Style"/>
        </w:rPr>
        <w:t>.</w:t>
      </w:r>
    </w:p>
    <w:p w14:paraId="67C7C719" w14:textId="4FF33CF3" w:rsidR="001622C4" w:rsidRP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MAY2023-AGO2023:</w:t>
      </w:r>
      <w:r w:rsidRPr="001622C4">
        <w:rPr>
          <w:rFonts w:ascii="Bookman Old Style" w:hAnsi="Bookman Old Style"/>
        </w:rPr>
        <w:t> Mantención a TBM TUNELADORA, Primer tramo línea 7, Metro Renca</w:t>
      </w:r>
      <w:r>
        <w:rPr>
          <w:rFonts w:ascii="Bookman Old Style" w:hAnsi="Bookman Old Style"/>
        </w:rPr>
        <w:t>.</w:t>
      </w:r>
    </w:p>
    <w:p w14:paraId="762DFA19" w14:textId="21658D87" w:rsidR="001622C4" w:rsidRDefault="001622C4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MAR</w:t>
      </w:r>
      <w:r>
        <w:rPr>
          <w:rFonts w:ascii="Bookman Old Style" w:hAnsi="Bookman Old Style"/>
          <w:b/>
          <w:bCs/>
        </w:rPr>
        <w:t>2024</w:t>
      </w:r>
      <w:r w:rsidRPr="001622C4">
        <w:rPr>
          <w:rFonts w:ascii="Bookman Old Style" w:hAnsi="Bookman Old Style"/>
          <w:b/>
          <w:bCs/>
        </w:rPr>
        <w:t>-</w:t>
      </w:r>
      <w:r>
        <w:rPr>
          <w:rFonts w:ascii="Bookman Old Style" w:hAnsi="Bookman Old Style"/>
          <w:b/>
          <w:bCs/>
        </w:rPr>
        <w:t>SEP2024</w:t>
      </w:r>
      <w:r w:rsidRPr="001622C4">
        <w:rPr>
          <w:rFonts w:ascii="Bookman Old Style" w:hAnsi="Bookman Old Style"/>
          <w:b/>
          <w:bCs/>
        </w:rPr>
        <w:t>:</w:t>
      </w:r>
      <w:r w:rsidRPr="001622C4">
        <w:rPr>
          <w:rFonts w:ascii="Bookman Old Style" w:hAnsi="Bookman Old Style"/>
        </w:rPr>
        <w:t> Seguridad Táctica, Prosegur en mineroducto ruta para BHP Minera Escondida</w:t>
      </w:r>
      <w:r>
        <w:rPr>
          <w:rFonts w:ascii="Bookman Old Style" w:hAnsi="Bookman Old Style"/>
        </w:rPr>
        <w:t>.</w:t>
      </w:r>
    </w:p>
    <w:p w14:paraId="25E89577" w14:textId="49042BC6" w:rsidR="0041431A" w:rsidRPr="00D24560" w:rsidRDefault="0041431A" w:rsidP="001622C4">
      <w:pPr>
        <w:numPr>
          <w:ilvl w:val="0"/>
          <w:numId w:val="3"/>
        </w:numPr>
        <w:rPr>
          <w:rFonts w:ascii="Bookman Old Style" w:hAnsi="Bookman Old Style"/>
        </w:rPr>
      </w:pPr>
      <w:r w:rsidRPr="00D24560">
        <w:rPr>
          <w:rFonts w:ascii="Bookman Old Style" w:hAnsi="Bookman Old Style"/>
          <w:b/>
          <w:bCs/>
        </w:rPr>
        <w:t>OCT</w:t>
      </w:r>
      <w:r w:rsidR="00A73509">
        <w:rPr>
          <w:rFonts w:ascii="Bookman Old Style" w:hAnsi="Bookman Old Style"/>
          <w:b/>
          <w:bCs/>
        </w:rPr>
        <w:t>2024-</w:t>
      </w:r>
      <w:r w:rsidR="00354C05">
        <w:rPr>
          <w:rFonts w:ascii="Bookman Old Style" w:hAnsi="Bookman Old Style"/>
          <w:b/>
          <w:bCs/>
        </w:rPr>
        <w:t>PARADA DE PLANTA</w:t>
      </w:r>
      <w:r w:rsidR="00A73509">
        <w:rPr>
          <w:rFonts w:ascii="Bookman Old Style" w:hAnsi="Bookman Old Style"/>
          <w:b/>
          <w:bCs/>
        </w:rPr>
        <w:t>:</w:t>
      </w:r>
      <w:r w:rsidR="00F8240B" w:rsidRPr="00D24560">
        <w:rPr>
          <w:rFonts w:ascii="Bookman Old Style" w:hAnsi="Bookman Old Style"/>
        </w:rPr>
        <w:t xml:space="preserve"> Supervisor</w:t>
      </w:r>
      <w:r w:rsidR="00334EA2">
        <w:rPr>
          <w:rFonts w:ascii="Bookman Old Style" w:hAnsi="Bookman Old Style"/>
        </w:rPr>
        <w:t xml:space="preserve"> OO.CC y</w:t>
      </w:r>
      <w:r w:rsidR="00F8240B" w:rsidRPr="00D24560">
        <w:rPr>
          <w:rFonts w:ascii="Bookman Old Style" w:hAnsi="Bookman Old Style"/>
        </w:rPr>
        <w:t xml:space="preserve"> </w:t>
      </w:r>
      <w:r w:rsidR="00D24560" w:rsidRPr="00D24560">
        <w:rPr>
          <w:rFonts w:ascii="Bookman Old Style" w:hAnsi="Bookman Old Style"/>
        </w:rPr>
        <w:t>Aseo Industrial Tecnificado e</w:t>
      </w:r>
      <w:r w:rsidR="00D24560">
        <w:rPr>
          <w:rFonts w:ascii="Bookman Old Style" w:hAnsi="Bookman Old Style"/>
        </w:rPr>
        <w:t xml:space="preserve">n MGA </w:t>
      </w:r>
      <w:r w:rsidR="003D04B8">
        <w:rPr>
          <w:rFonts w:ascii="Bookman Old Style" w:hAnsi="Bookman Old Style"/>
        </w:rPr>
        <w:t>Codelco D</w:t>
      </w:r>
      <w:r w:rsidR="00E84620">
        <w:rPr>
          <w:rFonts w:ascii="Bookman Old Style" w:hAnsi="Bookman Old Style"/>
        </w:rPr>
        <w:t>ivisión Andina por empresa Neomineral</w:t>
      </w:r>
      <w:r w:rsidR="003317A3">
        <w:rPr>
          <w:rFonts w:ascii="Bookman Old Style" w:hAnsi="Bookman Old Style"/>
        </w:rPr>
        <w:t>.</w:t>
      </w:r>
      <w:r w:rsidR="003D04B8">
        <w:rPr>
          <w:rFonts w:ascii="Bookman Old Style" w:hAnsi="Bookman Old Style"/>
        </w:rPr>
        <w:t xml:space="preserve"> </w:t>
      </w:r>
    </w:p>
    <w:p w14:paraId="5CE08020" w14:textId="77777777" w:rsidR="001622C4" w:rsidRPr="001622C4" w:rsidRDefault="001622C4" w:rsidP="001622C4">
      <w:p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Habilidades:</w:t>
      </w:r>
    </w:p>
    <w:p w14:paraId="2BA02CF5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Gestión de Seguridad:</w:t>
      </w:r>
      <w:r w:rsidRPr="001622C4">
        <w:rPr>
          <w:rFonts w:ascii="Bookman Old Style" w:hAnsi="Bookman Old Style"/>
        </w:rPr>
        <w:t> Experiencia en la supervisión y control de seguridad en diversas industrias.</w:t>
      </w:r>
    </w:p>
    <w:p w14:paraId="3AE98AF8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Mantenimiento Industrial:</w:t>
      </w:r>
      <w:r w:rsidRPr="001622C4">
        <w:rPr>
          <w:rFonts w:ascii="Bookman Old Style" w:hAnsi="Bookman Old Style"/>
        </w:rPr>
        <w:t> Conocimientos en mantención y aseo industrial tecnificado.</w:t>
      </w:r>
    </w:p>
    <w:p w14:paraId="2C852F60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Operación de Equipos:</w:t>
      </w:r>
      <w:r w:rsidRPr="001622C4">
        <w:rPr>
          <w:rFonts w:ascii="Bookman Old Style" w:hAnsi="Bookman Old Style"/>
        </w:rPr>
        <w:t> Manejo de equipos de hidrografía y oceanografía.</w:t>
      </w:r>
    </w:p>
    <w:p w14:paraId="0C774334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Liderazgo:</w:t>
      </w:r>
      <w:r w:rsidRPr="001622C4">
        <w:rPr>
          <w:rFonts w:ascii="Bookman Old Style" w:hAnsi="Bookman Old Style"/>
        </w:rPr>
        <w:t> Capacidad para liderar equipos de trabajo y coordinar proyectos.</w:t>
      </w:r>
    </w:p>
    <w:p w14:paraId="5659E6C0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Adaptabilidad:</w:t>
      </w:r>
      <w:r w:rsidRPr="001622C4">
        <w:rPr>
          <w:rFonts w:ascii="Bookman Old Style" w:hAnsi="Bookman Old Style"/>
        </w:rPr>
        <w:t> Capacidad para adaptarse a diferentes entornos laborales y proyectos.</w:t>
      </w:r>
    </w:p>
    <w:p w14:paraId="51F62AD1" w14:textId="77777777" w:rsidR="001622C4" w:rsidRPr="001622C4" w:rsidRDefault="001622C4" w:rsidP="001622C4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t>Comunicación:</w:t>
      </w:r>
      <w:r w:rsidRPr="001622C4">
        <w:rPr>
          <w:rFonts w:ascii="Bookman Old Style" w:hAnsi="Bookman Old Style"/>
        </w:rPr>
        <w:t> Habilidades efectivas de comunicación tanto oral como escrita.</w:t>
      </w:r>
    </w:p>
    <w:p w14:paraId="127D6FE2" w14:textId="697F18E4" w:rsidR="00CF1CAE" w:rsidRDefault="001622C4" w:rsidP="00CF1CAE">
      <w:pPr>
        <w:numPr>
          <w:ilvl w:val="0"/>
          <w:numId w:val="4"/>
        </w:numPr>
        <w:rPr>
          <w:rFonts w:ascii="Bookman Old Style" w:hAnsi="Bookman Old Style"/>
        </w:rPr>
      </w:pPr>
      <w:r w:rsidRPr="001622C4">
        <w:rPr>
          <w:rFonts w:ascii="Bookman Old Style" w:hAnsi="Bookman Old Style"/>
          <w:b/>
          <w:bCs/>
        </w:rPr>
        <w:lastRenderedPageBreak/>
        <w:t>Idiomas:</w:t>
      </w:r>
      <w:r w:rsidRPr="001622C4">
        <w:rPr>
          <w:rFonts w:ascii="Bookman Old Style" w:hAnsi="Bookman Old Style"/>
        </w:rPr>
        <w:t> </w:t>
      </w:r>
      <w:r>
        <w:rPr>
          <w:rFonts w:ascii="Bookman Old Style" w:hAnsi="Bookman Old Style"/>
        </w:rPr>
        <w:t>E</w:t>
      </w:r>
      <w:r w:rsidRPr="001622C4">
        <w:rPr>
          <w:rFonts w:ascii="Bookman Old Style" w:hAnsi="Bookman Old Style"/>
        </w:rPr>
        <w:t>spañol (nativo), Inglés (intermedio).</w:t>
      </w:r>
    </w:p>
    <w:p w14:paraId="375E2AB8" w14:textId="77777777" w:rsidR="009B1560" w:rsidRPr="009B1560" w:rsidRDefault="009B1560" w:rsidP="009B1560">
      <w:pPr>
        <w:ind w:left="720"/>
        <w:rPr>
          <w:rFonts w:ascii="Bookman Old Style" w:hAnsi="Bookman Old Style"/>
          <w:sz w:val="40"/>
          <w:szCs w:val="40"/>
          <w:u w:val="single"/>
        </w:rPr>
      </w:pPr>
    </w:p>
    <w:p w14:paraId="2DB1E887" w14:textId="1C785533" w:rsidR="001622C4" w:rsidRPr="009B1560" w:rsidRDefault="001622C4" w:rsidP="00CF1CAE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 w:rsidRPr="009B1560">
        <w:rPr>
          <w:rFonts w:ascii="Bookman Old Style" w:hAnsi="Bookman Old Style"/>
          <w:b/>
          <w:bCs/>
          <w:sz w:val="40"/>
          <w:szCs w:val="40"/>
          <w:u w:val="single"/>
        </w:rPr>
        <w:t>Disponibilidad Inmediata.</w:t>
      </w:r>
    </w:p>
    <w:sectPr w:rsidR="001622C4" w:rsidRPr="009B1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E3B5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861468744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5755CD73" wp14:editId="11B7991C">
            <wp:extent cx="146050" cy="146050"/>
            <wp:effectExtent l="0" t="0" r="0" b="0"/>
            <wp:docPr id="1861468744" name="Imagen 1861468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F37B17"/>
    <w:multiLevelType w:val="multilevel"/>
    <w:tmpl w:val="B942A75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61F7B"/>
    <w:multiLevelType w:val="multilevel"/>
    <w:tmpl w:val="F72848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61750"/>
    <w:multiLevelType w:val="multilevel"/>
    <w:tmpl w:val="FAD09B8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37DB4"/>
    <w:multiLevelType w:val="multilevel"/>
    <w:tmpl w:val="DD1E5B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9126815">
    <w:abstractNumId w:val="2"/>
  </w:num>
  <w:num w:numId="2" w16cid:durableId="1900281992">
    <w:abstractNumId w:val="1"/>
  </w:num>
  <w:num w:numId="3" w16cid:durableId="1009526459">
    <w:abstractNumId w:val="0"/>
  </w:num>
  <w:num w:numId="4" w16cid:durableId="1547258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C4"/>
    <w:rsid w:val="00004728"/>
    <w:rsid w:val="001622C4"/>
    <w:rsid w:val="00180373"/>
    <w:rsid w:val="001C0537"/>
    <w:rsid w:val="003317A3"/>
    <w:rsid w:val="00334EA2"/>
    <w:rsid w:val="00354C05"/>
    <w:rsid w:val="003D04B8"/>
    <w:rsid w:val="003F5642"/>
    <w:rsid w:val="0041431A"/>
    <w:rsid w:val="00416271"/>
    <w:rsid w:val="004E7C30"/>
    <w:rsid w:val="00660A0F"/>
    <w:rsid w:val="0069506D"/>
    <w:rsid w:val="0069797F"/>
    <w:rsid w:val="006C61ED"/>
    <w:rsid w:val="007A4452"/>
    <w:rsid w:val="007C037A"/>
    <w:rsid w:val="009A3167"/>
    <w:rsid w:val="009B1560"/>
    <w:rsid w:val="00A73509"/>
    <w:rsid w:val="00B5178D"/>
    <w:rsid w:val="00CF1CAE"/>
    <w:rsid w:val="00D24560"/>
    <w:rsid w:val="00D446C9"/>
    <w:rsid w:val="00E35FA2"/>
    <w:rsid w:val="00E84620"/>
    <w:rsid w:val="00F652E6"/>
    <w:rsid w:val="00F8240B"/>
    <w:rsid w:val="00F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D92E"/>
  <w15:chartTrackingRefBased/>
  <w15:docId w15:val="{BB35DCC8-3E1A-4DB5-AC17-A5596D2E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52"/>
  </w:style>
  <w:style w:type="paragraph" w:styleId="Ttulo1">
    <w:name w:val="heading 1"/>
    <w:basedOn w:val="Normal"/>
    <w:next w:val="Normal"/>
    <w:link w:val="Ttulo1Car"/>
    <w:uiPriority w:val="9"/>
    <w:qFormat/>
    <w:rsid w:val="007A44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44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4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4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4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4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4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4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4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452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4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452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452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452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452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452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452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452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tulo">
    <w:name w:val="Title"/>
    <w:basedOn w:val="Normal"/>
    <w:next w:val="Normal"/>
    <w:link w:val="TtuloCar"/>
    <w:uiPriority w:val="10"/>
    <w:qFormat/>
    <w:rsid w:val="007A44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A4452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7A44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45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4452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A4452"/>
    <w:rPr>
      <w:color w:val="0E2841" w:themeColor="text2"/>
      <w:sz w:val="24"/>
      <w:szCs w:val="24"/>
    </w:rPr>
  </w:style>
  <w:style w:type="paragraph" w:styleId="Prrafodelista">
    <w:name w:val="List Paragraph"/>
    <w:basedOn w:val="Normal"/>
    <w:uiPriority w:val="34"/>
    <w:qFormat/>
    <w:rsid w:val="001622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4452"/>
    <w:rPr>
      <w:b/>
      <w:bCs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4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452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7A4452"/>
    <w:rPr>
      <w:b/>
      <w:bCs/>
      <w:smallCaps/>
      <w:color w:val="0E2841" w:themeColor="text2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A4452"/>
    <w:pPr>
      <w:spacing w:line="240" w:lineRule="auto"/>
    </w:pPr>
    <w:rPr>
      <w:b/>
      <w:bCs/>
      <w:smallCaps/>
      <w:color w:val="0E2841" w:themeColor="text2"/>
    </w:rPr>
  </w:style>
  <w:style w:type="character" w:styleId="Textoennegrita">
    <w:name w:val="Strong"/>
    <w:basedOn w:val="Fuentedeprrafopredeter"/>
    <w:uiPriority w:val="22"/>
    <w:qFormat/>
    <w:rsid w:val="007A4452"/>
    <w:rPr>
      <w:b/>
      <w:bCs/>
    </w:rPr>
  </w:style>
  <w:style w:type="character" w:styleId="nfasis">
    <w:name w:val="Emphasis"/>
    <w:basedOn w:val="Fuentedeprrafopredeter"/>
    <w:uiPriority w:val="20"/>
    <w:qFormat/>
    <w:rsid w:val="007A4452"/>
    <w:rPr>
      <w:i/>
      <w:iCs/>
    </w:rPr>
  </w:style>
  <w:style w:type="paragraph" w:styleId="Sinespaciado">
    <w:name w:val="No Spacing"/>
    <w:uiPriority w:val="1"/>
    <w:qFormat/>
    <w:rsid w:val="007A4452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7A4452"/>
    <w:rPr>
      <w:i/>
      <w:iCs/>
      <w:color w:val="595959" w:themeColor="text1" w:themeTint="A6"/>
    </w:rPr>
  </w:style>
  <w:style w:type="character" w:styleId="Referenciasutil">
    <w:name w:val="Subtle Reference"/>
    <w:basedOn w:val="Fuentedeprrafopredeter"/>
    <w:uiPriority w:val="31"/>
    <w:qFormat/>
    <w:rsid w:val="007A44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Ttulodellibro">
    <w:name w:val="Book Title"/>
    <w:basedOn w:val="Fuentedeprrafopredeter"/>
    <w:uiPriority w:val="33"/>
    <w:qFormat/>
    <w:rsid w:val="007A4452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A445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Ibacache</dc:creator>
  <cp:keywords/>
  <dc:description/>
  <cp:lastModifiedBy>Carlos Ibacache</cp:lastModifiedBy>
  <cp:revision>3</cp:revision>
  <dcterms:created xsi:type="dcterms:W3CDTF">2025-02-03T13:20:00Z</dcterms:created>
  <dcterms:modified xsi:type="dcterms:W3CDTF">2025-02-03T13:39:00Z</dcterms:modified>
</cp:coreProperties>
</file>